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AB" w:rsidRDefault="00FE38AB" w:rsidP="00FE38AB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ru-RU"/>
        </w:rPr>
      </w:pPr>
      <w:r w:rsidRPr="00FB25AF">
        <w:rPr>
          <w:rFonts w:ascii="Times New Roman" w:hAnsi="Times New Roman" w:cs="Times New Roman"/>
          <w:b/>
          <w:bCs/>
          <w:color w:val="0070C0"/>
          <w:sz w:val="36"/>
          <w:szCs w:val="36"/>
          <w:lang w:val="ru-RU"/>
        </w:rPr>
        <w:t xml:space="preserve">Расписание богослужений с 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lang w:val="ru-RU"/>
        </w:rPr>
        <w:t>1</w:t>
      </w:r>
      <w:r w:rsidR="00250A5A">
        <w:rPr>
          <w:rFonts w:ascii="Times New Roman" w:hAnsi="Times New Roman" w:cs="Times New Roman"/>
          <w:b/>
          <w:bCs/>
          <w:color w:val="0070C0"/>
          <w:sz w:val="36"/>
          <w:szCs w:val="36"/>
          <w:lang w:val="ru-RU"/>
        </w:rPr>
        <w:t>6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lang w:val="ru-RU"/>
        </w:rPr>
        <w:t>-</w:t>
      </w:r>
      <w:r w:rsidR="00250A5A">
        <w:rPr>
          <w:rFonts w:ascii="Times New Roman" w:hAnsi="Times New Roman" w:cs="Times New Roman"/>
          <w:b/>
          <w:bCs/>
          <w:color w:val="0070C0"/>
          <w:sz w:val="36"/>
          <w:szCs w:val="36"/>
          <w:lang w:val="ru-RU"/>
        </w:rPr>
        <w:t>22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lang w:val="ru-RU"/>
        </w:rPr>
        <w:t xml:space="preserve"> декабря </w:t>
      </w:r>
      <w:r w:rsidRPr="00FB25AF">
        <w:rPr>
          <w:rFonts w:ascii="Times New Roman" w:hAnsi="Times New Roman" w:cs="Times New Roman"/>
          <w:b/>
          <w:bCs/>
          <w:color w:val="0070C0"/>
          <w:sz w:val="36"/>
          <w:szCs w:val="36"/>
          <w:lang w:val="ru-RU"/>
        </w:rPr>
        <w:t xml:space="preserve"> 2019</w:t>
      </w:r>
    </w:p>
    <w:p w:rsidR="00FE38AB" w:rsidRPr="00FB25AF" w:rsidRDefault="00FE38AB" w:rsidP="00FE38AB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lang w:val="ru-RU"/>
        </w:rPr>
        <w:t>РОЖДЕСТВЕНСКИЙ ПОСТ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3492"/>
      </w:tblGrid>
      <w:tr w:rsidR="00EE3C0D" w:rsidRPr="00FE38AB" w:rsidTr="00250A5A">
        <w:tc>
          <w:tcPr>
            <w:tcW w:w="1838" w:type="dxa"/>
          </w:tcPr>
          <w:p w:rsidR="00FE38AB" w:rsidRPr="006628F3" w:rsidRDefault="00FE38AB" w:rsidP="00E247A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Понедельник</w:t>
            </w:r>
          </w:p>
          <w:p w:rsidR="00FE38AB" w:rsidRPr="006628F3" w:rsidRDefault="00FE38AB" w:rsidP="00E247A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  <w:p w:rsidR="00FE38AB" w:rsidRPr="006628F3" w:rsidRDefault="00FE38AB" w:rsidP="00E247A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6628F3">
              <w:rPr>
                <w:rFonts w:ascii="Times New Roman" w:hAnsi="Times New Roman" w:cs="Times New Roman"/>
                <w:sz w:val="28"/>
                <w:lang w:val="ru-RU"/>
              </w:rPr>
              <w:t>Декабря</w:t>
            </w:r>
          </w:p>
        </w:tc>
        <w:tc>
          <w:tcPr>
            <w:tcW w:w="3686" w:type="dxa"/>
          </w:tcPr>
          <w:p w:rsidR="00FE38AB" w:rsidRDefault="00FE38AB" w:rsidP="00E247A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E38AB" w:rsidRDefault="00FE38AB" w:rsidP="00FE38AB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 w:rsidR="00020B16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bookmarkStart w:id="0" w:name="_GoBack"/>
            <w:bookmarkEnd w:id="0"/>
            <w:r w:rsidRPr="006628F3">
              <w:rPr>
                <w:rFonts w:ascii="Times New Roman" w:hAnsi="Times New Roman" w:cs="Times New Roman"/>
                <w:sz w:val="28"/>
                <w:lang w:val="ru-RU"/>
              </w:rPr>
              <w:t xml:space="preserve">.00  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Общий </w:t>
            </w:r>
            <w:r w:rsidRPr="006628F3">
              <w:rPr>
                <w:rFonts w:ascii="Times New Roman" w:hAnsi="Times New Roman" w:cs="Times New Roman"/>
                <w:sz w:val="28"/>
                <w:lang w:val="ru-RU"/>
              </w:rPr>
              <w:t>Молебен</w:t>
            </w:r>
          </w:p>
          <w:p w:rsidR="00FE38AB" w:rsidRDefault="00FE38AB" w:rsidP="00FE38AB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E38AB" w:rsidRPr="006628F3" w:rsidRDefault="00FE38AB" w:rsidP="00FE38AB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18.00 Вечернее правило</w:t>
            </w:r>
          </w:p>
        </w:tc>
        <w:tc>
          <w:tcPr>
            <w:tcW w:w="3492" w:type="dxa"/>
          </w:tcPr>
          <w:p w:rsidR="00FE38AB" w:rsidRPr="006628F3" w:rsidRDefault="00FE38AB" w:rsidP="00E247A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FE38AB">
              <w:rPr>
                <w:rFonts w:ascii="Times New Roman" w:hAnsi="Times New Roman" w:cs="Times New Roman"/>
                <w:sz w:val="28"/>
                <w:lang w:val="ru-RU"/>
              </w:rPr>
              <w:t>Прор. Софонии (635-605 до Р.Х.). Прп. Саввы Сторожевского (Звенигородского) (1406).</w:t>
            </w:r>
          </w:p>
        </w:tc>
      </w:tr>
      <w:tr w:rsidR="00EE3C0D" w:rsidRPr="00FE38AB" w:rsidTr="00250A5A">
        <w:tc>
          <w:tcPr>
            <w:tcW w:w="1838" w:type="dxa"/>
          </w:tcPr>
          <w:p w:rsidR="00FE38AB" w:rsidRPr="00103894" w:rsidRDefault="00FE38AB" w:rsidP="00E24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Вторник</w:t>
            </w:r>
          </w:p>
          <w:p w:rsidR="00FE38AB" w:rsidRPr="00103894" w:rsidRDefault="00FE38AB" w:rsidP="00E24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7</w:t>
            </w:r>
          </w:p>
          <w:p w:rsidR="00FE38AB" w:rsidRPr="00103894" w:rsidRDefault="00FE38AB" w:rsidP="00E24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103894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Декабря</w:t>
            </w:r>
          </w:p>
        </w:tc>
        <w:tc>
          <w:tcPr>
            <w:tcW w:w="3686" w:type="dxa"/>
          </w:tcPr>
          <w:p w:rsidR="00FE38AB" w:rsidRDefault="00FE38AB" w:rsidP="00FE3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10.00 </w:t>
            </w:r>
            <w:r w:rsidRPr="00B40430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Общий </w:t>
            </w:r>
            <w:r w:rsidRPr="006628F3">
              <w:rPr>
                <w:rFonts w:ascii="Times New Roman" w:hAnsi="Times New Roman" w:cs="Times New Roman"/>
                <w:sz w:val="28"/>
                <w:lang w:val="ru-RU"/>
              </w:rPr>
              <w:t>Молебен</w:t>
            </w:r>
          </w:p>
          <w:p w:rsidR="00FE38AB" w:rsidRDefault="00FE38AB" w:rsidP="00FE38AB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E38AB" w:rsidRPr="00103894" w:rsidRDefault="00FE38AB" w:rsidP="00FE3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18.00 Вечернее правило</w:t>
            </w:r>
          </w:p>
        </w:tc>
        <w:tc>
          <w:tcPr>
            <w:tcW w:w="3492" w:type="dxa"/>
          </w:tcPr>
          <w:p w:rsidR="00FE38AB" w:rsidRDefault="00FE38AB" w:rsidP="00E247A0">
            <w:pP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  <w:r w:rsidRPr="00FE38AB"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Вмц. Варвары и мц. Иулиании (ок. 306).</w:t>
            </w:r>
          </w:p>
          <w:p w:rsidR="00FE38AB" w:rsidRPr="00FE38AB" w:rsidRDefault="00FE38AB" w:rsidP="00E247A0">
            <w:pP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</w:pPr>
          </w:p>
        </w:tc>
      </w:tr>
      <w:tr w:rsidR="00FE38AB" w:rsidRPr="00FE38AB" w:rsidTr="00250A5A">
        <w:tc>
          <w:tcPr>
            <w:tcW w:w="1838" w:type="dxa"/>
          </w:tcPr>
          <w:p w:rsidR="00FE38AB" w:rsidRPr="00FE38AB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FE38AB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Среда</w:t>
            </w:r>
          </w:p>
          <w:p w:rsidR="00FE38AB" w:rsidRPr="00FE38AB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FE38AB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18</w:t>
            </w:r>
          </w:p>
          <w:p w:rsidR="00FE38AB" w:rsidRPr="00FE38AB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FE38AB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Декабря</w:t>
            </w:r>
          </w:p>
        </w:tc>
        <w:tc>
          <w:tcPr>
            <w:tcW w:w="3686" w:type="dxa"/>
          </w:tcPr>
          <w:p w:rsidR="00FE38AB" w:rsidRPr="00FE38AB" w:rsidRDefault="00FE38AB" w:rsidP="00FE38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FE38AB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9.00 Утреннее правило</w:t>
            </w:r>
          </w:p>
          <w:p w:rsidR="00FE38AB" w:rsidRPr="00FE38AB" w:rsidRDefault="00FE38AB" w:rsidP="00FE38A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FE38AB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18.00 Вечерня мирским чином</w:t>
            </w:r>
          </w:p>
        </w:tc>
        <w:tc>
          <w:tcPr>
            <w:tcW w:w="3492" w:type="dxa"/>
          </w:tcPr>
          <w:p w:rsidR="00FE38AB" w:rsidRPr="00FE38AB" w:rsidRDefault="00FE38AB" w:rsidP="00E247A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FE38AB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Прп. Саввы Освященного (532).</w:t>
            </w:r>
          </w:p>
        </w:tc>
      </w:tr>
      <w:tr w:rsidR="00EE3C0D" w:rsidRPr="00FE38AB" w:rsidTr="00250A5A">
        <w:tc>
          <w:tcPr>
            <w:tcW w:w="1838" w:type="dxa"/>
          </w:tcPr>
          <w:p w:rsidR="00FE38AB" w:rsidRPr="00EE3C0D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</w:pPr>
          </w:p>
          <w:p w:rsidR="00FE38AB" w:rsidRPr="00EE3C0D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</w:pPr>
          </w:p>
          <w:p w:rsidR="00FE38AB" w:rsidRPr="00EE3C0D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Четверг</w:t>
            </w:r>
          </w:p>
          <w:p w:rsidR="00FE38AB" w:rsidRPr="00EE3C0D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1</w:t>
            </w:r>
            <w:r w:rsidRPr="00EE3C0D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9</w:t>
            </w:r>
          </w:p>
          <w:p w:rsidR="00FE38AB" w:rsidRPr="00EE3C0D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Декабря</w:t>
            </w:r>
          </w:p>
        </w:tc>
        <w:tc>
          <w:tcPr>
            <w:tcW w:w="3686" w:type="dxa"/>
          </w:tcPr>
          <w:p w:rsidR="00FE38AB" w:rsidRPr="00EE3C0D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  <w:t>БАНГКОК</w:t>
            </w:r>
          </w:p>
          <w:p w:rsidR="00FE38AB" w:rsidRPr="00EE3C0D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  <w:t xml:space="preserve">9.00 Архиерейская Божественная Литургия </w:t>
            </w:r>
          </w:p>
          <w:p w:rsidR="00FE38AB" w:rsidRPr="00EE3C0D" w:rsidRDefault="00FE38AB" w:rsidP="00EE3C0D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00B050"/>
                <w:sz w:val="28"/>
                <w:lang w:val="ru-RU"/>
              </w:rPr>
              <w:t>КО ЧАНГ</w:t>
            </w:r>
          </w:p>
          <w:p w:rsidR="00FE38AB" w:rsidRPr="00EE3C0D" w:rsidRDefault="00FE38AB" w:rsidP="00EE3C0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00B050"/>
                <w:sz w:val="28"/>
                <w:lang w:val="ru-RU"/>
              </w:rPr>
              <w:t>10</w:t>
            </w:r>
            <w:r w:rsidRPr="00EE3C0D">
              <w:rPr>
                <w:rFonts w:ascii="Times New Roman" w:hAnsi="Times New Roman" w:cs="Times New Roman"/>
                <w:b/>
                <w:bCs/>
                <w:color w:val="00B050"/>
                <w:sz w:val="28"/>
                <w:lang w:val="ru-RU"/>
              </w:rPr>
              <w:t xml:space="preserve">.00 </w:t>
            </w:r>
            <w:r w:rsidR="00EE3C0D" w:rsidRPr="00EE3C0D">
              <w:rPr>
                <w:rFonts w:ascii="Times New Roman" w:hAnsi="Times New Roman" w:cs="Times New Roman"/>
                <w:b/>
                <w:bCs/>
                <w:color w:val="00B050"/>
                <w:sz w:val="28"/>
                <w:lang w:val="ru-RU"/>
              </w:rPr>
              <w:t>АКАФИСТ СВТ. НИКОЛАЮ ЧУДОТВОРЦУ</w:t>
            </w:r>
          </w:p>
        </w:tc>
        <w:tc>
          <w:tcPr>
            <w:tcW w:w="3492" w:type="dxa"/>
          </w:tcPr>
          <w:p w:rsidR="00FE38AB" w:rsidRDefault="00FE38AB" w:rsidP="00E247A0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  <w:t>Святителя Николая, архиепископа Мир Ликийских чудотворца (ок. 345).</w:t>
            </w:r>
          </w:p>
          <w:p w:rsidR="00EE3C0D" w:rsidRPr="00EE3C0D" w:rsidRDefault="00EE3C0D" w:rsidP="00E247A0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0070C0"/>
                <w:sz w:val="28"/>
                <w:lang w:val="ru-RU"/>
              </w:rPr>
              <w:t>П</w:t>
            </w:r>
            <w:r w:rsidRPr="00EE3C0D">
              <w:rPr>
                <w:rFonts w:ascii="Times New Roman" w:hAnsi="Times New Roman" w:cs="Times New Roman"/>
                <w:b/>
                <w:bCs/>
                <w:color w:val="0070C0"/>
                <w:sz w:val="28"/>
                <w:lang w:val="ru-RU"/>
              </w:rPr>
              <w:t xml:space="preserve">разднование 20-ти летия Русской Православной Церкви в </w:t>
            </w:r>
            <w:r w:rsidRPr="00EE3C0D">
              <w:rPr>
                <w:rFonts w:ascii="Times New Roman" w:hAnsi="Times New Roman" w:cs="Times New Roman"/>
                <w:b/>
                <w:bCs/>
                <w:color w:val="0070C0"/>
                <w:sz w:val="28"/>
                <w:lang w:val="ru-RU"/>
              </w:rPr>
              <w:t xml:space="preserve">Королевстве </w:t>
            </w:r>
            <w:r w:rsidRPr="00EE3C0D">
              <w:rPr>
                <w:rFonts w:ascii="Times New Roman" w:hAnsi="Times New Roman" w:cs="Times New Roman"/>
                <w:b/>
                <w:bCs/>
                <w:color w:val="0070C0"/>
                <w:sz w:val="28"/>
                <w:lang w:val="ru-RU"/>
              </w:rPr>
              <w:t>Таиланд</w:t>
            </w:r>
            <w:r w:rsidRPr="00EE3C0D">
              <w:rPr>
                <w:rFonts w:ascii="Times New Roman" w:hAnsi="Times New Roman" w:cs="Times New Roman"/>
                <w:b/>
                <w:bCs/>
                <w:color w:val="0070C0"/>
                <w:sz w:val="28"/>
                <w:lang w:val="ru-RU"/>
              </w:rPr>
              <w:t>.</w:t>
            </w:r>
          </w:p>
        </w:tc>
      </w:tr>
      <w:tr w:rsidR="00EE3C0D" w:rsidRPr="00103894" w:rsidTr="00250A5A">
        <w:tc>
          <w:tcPr>
            <w:tcW w:w="1838" w:type="dxa"/>
          </w:tcPr>
          <w:p w:rsidR="00FE38AB" w:rsidRPr="00EE3C0D" w:rsidRDefault="00FE38AB" w:rsidP="00E247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color w:val="FF0000"/>
                <w:sz w:val="28"/>
                <w:lang w:val="ru-RU"/>
              </w:rPr>
              <w:t>Пятница</w:t>
            </w:r>
          </w:p>
          <w:p w:rsidR="00FE38AB" w:rsidRPr="00EE3C0D" w:rsidRDefault="00EE3C0D" w:rsidP="00E247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color w:val="FF0000"/>
                <w:sz w:val="28"/>
                <w:lang w:val="ru-RU"/>
              </w:rPr>
              <w:t>20</w:t>
            </w:r>
          </w:p>
          <w:p w:rsidR="00FE38AB" w:rsidRPr="00EE3C0D" w:rsidRDefault="00FE38AB" w:rsidP="00E247A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color w:val="FF0000"/>
                <w:sz w:val="28"/>
                <w:lang w:val="ru-RU"/>
              </w:rPr>
              <w:t>Декабря</w:t>
            </w:r>
          </w:p>
        </w:tc>
        <w:tc>
          <w:tcPr>
            <w:tcW w:w="3686" w:type="dxa"/>
          </w:tcPr>
          <w:p w:rsidR="00EE3C0D" w:rsidRPr="00EE3C0D" w:rsidRDefault="00EE3C0D" w:rsidP="00EE3C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color w:val="FF0000"/>
                <w:sz w:val="28"/>
                <w:lang w:val="ru-RU"/>
              </w:rPr>
              <w:t>9.00 Утреннее правило</w:t>
            </w:r>
          </w:p>
          <w:p w:rsidR="00FE38AB" w:rsidRPr="00EE3C0D" w:rsidRDefault="00EE3C0D" w:rsidP="00EE3C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color w:val="FF0000"/>
                <w:sz w:val="28"/>
                <w:lang w:val="ru-RU"/>
              </w:rPr>
              <w:t>18.00 Вечерня мирским</w:t>
            </w:r>
          </w:p>
        </w:tc>
        <w:tc>
          <w:tcPr>
            <w:tcW w:w="3492" w:type="dxa"/>
          </w:tcPr>
          <w:p w:rsidR="00FE38AB" w:rsidRPr="00EE3C0D" w:rsidRDefault="00EE3C0D" w:rsidP="00E247A0">
            <w:pPr>
              <w:rPr>
                <w:rFonts w:ascii="Times New Roman" w:hAnsi="Times New Roman" w:cs="Times New Roman"/>
                <w:color w:val="FF000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color w:val="FF0000"/>
                <w:sz w:val="28"/>
                <w:lang w:val="ru-RU"/>
              </w:rPr>
              <w:t>Свт. Амвросия, еп. Медиоланского (397).</w:t>
            </w:r>
          </w:p>
        </w:tc>
      </w:tr>
      <w:tr w:rsidR="00EE3C0D" w:rsidRPr="00FE38AB" w:rsidTr="00250A5A">
        <w:tc>
          <w:tcPr>
            <w:tcW w:w="1838" w:type="dxa"/>
          </w:tcPr>
          <w:p w:rsidR="00FE38AB" w:rsidRPr="00962714" w:rsidRDefault="00FE38AB" w:rsidP="00E247A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962714">
              <w:rPr>
                <w:rFonts w:ascii="Times New Roman" w:hAnsi="Times New Roman" w:cs="Times New Roman"/>
                <w:sz w:val="28"/>
                <w:lang w:val="ru-RU"/>
              </w:rPr>
              <w:t>Субота</w:t>
            </w:r>
          </w:p>
          <w:p w:rsidR="00FE38AB" w:rsidRPr="00962714" w:rsidRDefault="00250A5A" w:rsidP="00E247A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FE38AB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  <w:p w:rsidR="00FE38AB" w:rsidRPr="00AE70CD" w:rsidRDefault="00FE38AB" w:rsidP="00E247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u-RU"/>
              </w:rPr>
              <w:t>Декабря</w:t>
            </w:r>
          </w:p>
        </w:tc>
        <w:tc>
          <w:tcPr>
            <w:tcW w:w="3686" w:type="dxa"/>
          </w:tcPr>
          <w:p w:rsidR="00FE38AB" w:rsidRPr="00962714" w:rsidRDefault="00FE38AB" w:rsidP="00E247A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  <w:r w:rsidRPr="00962714">
              <w:rPr>
                <w:rFonts w:ascii="Times New Roman" w:hAnsi="Times New Roman" w:cs="Times New Roman"/>
                <w:sz w:val="28"/>
                <w:lang w:val="ru-RU"/>
              </w:rPr>
              <w:t>.00 Лития</w:t>
            </w:r>
          </w:p>
          <w:p w:rsidR="00FE38AB" w:rsidRPr="00962714" w:rsidRDefault="00FE38AB" w:rsidP="00E247A0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FE38AB" w:rsidRPr="00AE70CD" w:rsidRDefault="00FE38AB" w:rsidP="00E247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</w:t>
            </w:r>
            <w:r w:rsidRPr="00962714"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  <w:r w:rsidRPr="00962714">
              <w:rPr>
                <w:rFonts w:ascii="Times New Roman" w:hAnsi="Times New Roman" w:cs="Times New Roman"/>
                <w:sz w:val="28"/>
                <w:lang w:val="ru-RU"/>
              </w:rPr>
              <w:t>.00 Великая Вечерня</w:t>
            </w:r>
          </w:p>
        </w:tc>
        <w:tc>
          <w:tcPr>
            <w:tcW w:w="3492" w:type="dxa"/>
          </w:tcPr>
          <w:p w:rsidR="00FE38AB" w:rsidRDefault="00EE3C0D" w:rsidP="00E247A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sz w:val="28"/>
                <w:lang w:val="ru-RU"/>
              </w:rPr>
              <w:t>Прп. Патапия (VII).</w:t>
            </w:r>
          </w:p>
          <w:p w:rsidR="00EE3C0D" w:rsidRPr="00BB0FA9" w:rsidRDefault="00EE3C0D" w:rsidP="00E247A0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sz w:val="28"/>
                <w:lang w:val="ru-RU"/>
              </w:rPr>
              <w:t>Апп. от 70-ти Сосфена, Аполлоса, Кифы, Тихика, Епафродита, Кесаря и Онисифора (I).</w:t>
            </w:r>
          </w:p>
        </w:tc>
      </w:tr>
      <w:tr w:rsidR="00EE3C0D" w:rsidRPr="00FE38AB" w:rsidTr="00250A5A">
        <w:trPr>
          <w:trHeight w:val="771"/>
        </w:trPr>
        <w:tc>
          <w:tcPr>
            <w:tcW w:w="1838" w:type="dxa"/>
          </w:tcPr>
          <w:p w:rsidR="00FE38AB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</w:p>
          <w:p w:rsidR="00FE38AB" w:rsidRPr="00B40430" w:rsidRDefault="00FE38AB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B40430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Воскресенье</w:t>
            </w:r>
          </w:p>
          <w:p w:rsidR="00FE38AB" w:rsidRPr="0058396E" w:rsidRDefault="00250A5A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22</w:t>
            </w:r>
          </w:p>
          <w:p w:rsidR="00FE38AB" w:rsidRPr="006D4406" w:rsidRDefault="00250A5A" w:rsidP="00E247A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Декабря</w:t>
            </w:r>
          </w:p>
        </w:tc>
        <w:tc>
          <w:tcPr>
            <w:tcW w:w="3686" w:type="dxa"/>
          </w:tcPr>
          <w:p w:rsidR="00250A5A" w:rsidRDefault="00250A5A" w:rsidP="00250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</w:p>
          <w:p w:rsidR="00FE38AB" w:rsidRPr="00250A5A" w:rsidRDefault="00FE38AB" w:rsidP="00250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250A5A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9.30 Часы, исповедь</w:t>
            </w:r>
          </w:p>
          <w:p w:rsidR="00FE38AB" w:rsidRPr="00250A5A" w:rsidRDefault="00FE38AB" w:rsidP="00250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250A5A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10.00 Литургия</w:t>
            </w:r>
          </w:p>
          <w:p w:rsidR="00EE3C0D" w:rsidRPr="00B905AE" w:rsidRDefault="00EE3C0D" w:rsidP="00250A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250A5A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По окончании</w:t>
            </w:r>
            <w:r w:rsidR="00250A5A" w:rsidRPr="00250A5A">
              <w:rPr>
                <w:rFonts w:ascii="Times New Roman" w:hAnsi="Times New Roman" w:cs="Times New Roman"/>
                <w:color w:val="FF0000"/>
                <w:sz w:val="28"/>
                <w:lang w:val="ru-RU"/>
              </w:rPr>
              <w:t xml:space="preserve"> –</w:t>
            </w:r>
            <w:r w:rsidR="00250A5A" w:rsidRPr="00250A5A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 xml:space="preserve"> </w:t>
            </w:r>
            <w:r w:rsidRPr="00250A5A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 xml:space="preserve"> чаепитие.</w:t>
            </w:r>
          </w:p>
        </w:tc>
        <w:tc>
          <w:tcPr>
            <w:tcW w:w="3492" w:type="dxa"/>
          </w:tcPr>
          <w:p w:rsidR="00EE3C0D" w:rsidRPr="00EE3C0D" w:rsidRDefault="00EE3C0D" w:rsidP="00EE3C0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Неделя 27-я по Пятидесятнице. Глас 2.</w:t>
            </w:r>
          </w:p>
          <w:p w:rsidR="00EE3C0D" w:rsidRPr="00250A5A" w:rsidRDefault="00EE3C0D" w:rsidP="00EE3C0D">
            <w:pPr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8"/>
                <w:lang w:val="ru-RU"/>
              </w:rPr>
            </w:pPr>
            <w:r w:rsidRPr="00250A5A">
              <w:rPr>
                <w:rFonts w:ascii="Times New Roman" w:hAnsi="Times New Roman" w:cs="Times New Roman"/>
                <w:b/>
                <w:bCs/>
                <w:color w:val="0070C0"/>
                <w:sz w:val="28"/>
                <w:lang w:val="ru-RU"/>
              </w:rPr>
              <w:t>Рождественский пост.</w:t>
            </w:r>
            <w:r w:rsidRPr="00250A5A">
              <w:rPr>
                <w:rFonts w:ascii="Times New Roman" w:hAnsi="Times New Roman" w:cs="Times New Roman"/>
                <w:b/>
                <w:bCs/>
                <w:color w:val="0070C0"/>
                <w:sz w:val="28"/>
                <w:lang w:val="ru-RU"/>
              </w:rPr>
              <w:tab/>
            </w:r>
          </w:p>
          <w:p w:rsidR="00FE38AB" w:rsidRPr="006D4406" w:rsidRDefault="00EE3C0D" w:rsidP="00EE3C0D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</w:pPr>
            <w:r w:rsidRPr="00EE3C0D">
              <w:rPr>
                <w:rFonts w:ascii="Times New Roman" w:hAnsi="Times New Roman" w:cs="Times New Roman"/>
                <w:b/>
                <w:bCs/>
                <w:color w:val="FF0000"/>
                <w:sz w:val="28"/>
                <w:lang w:val="ru-RU"/>
              </w:rPr>
              <w:t>Зачатие праведною Анною Пресвятой Богородицы.</w:t>
            </w:r>
          </w:p>
        </w:tc>
      </w:tr>
    </w:tbl>
    <w:p w:rsidR="00FE38AB" w:rsidRPr="00EE3C0D" w:rsidRDefault="00FE38AB" w:rsidP="00FE38AB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EE3C0D">
        <w:rPr>
          <w:rFonts w:ascii="Times New Roman" w:hAnsi="Times New Roman" w:cs="Times New Roman"/>
          <w:b/>
          <w:bCs/>
          <w:sz w:val="28"/>
          <w:highlight w:val="yellow"/>
          <w:lang w:val="ru-RU"/>
        </w:rPr>
        <w:t>+66619108274 – священник Роман</w:t>
      </w:r>
    </w:p>
    <w:p w:rsidR="00FE38AB" w:rsidRPr="00EE3C0D" w:rsidRDefault="00FE38AB" w:rsidP="00EE3C0D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EE3C0D">
        <w:rPr>
          <w:rFonts w:ascii="Times New Roman" w:hAnsi="Times New Roman" w:cs="Times New Roman"/>
          <w:b/>
          <w:bCs/>
          <w:sz w:val="28"/>
          <w:highlight w:val="yellow"/>
        </w:rPr>
        <w:t>Viber</w:t>
      </w:r>
      <w:r w:rsidRPr="00EE3C0D">
        <w:rPr>
          <w:rFonts w:ascii="Times New Roman" w:hAnsi="Times New Roman" w:cs="Times New Roman"/>
          <w:b/>
          <w:bCs/>
          <w:sz w:val="28"/>
          <w:highlight w:val="yellow"/>
          <w:lang w:val="ru-RU"/>
        </w:rPr>
        <w:t xml:space="preserve">, </w:t>
      </w:r>
      <w:r w:rsidRPr="00EE3C0D">
        <w:rPr>
          <w:rFonts w:ascii="Times New Roman" w:hAnsi="Times New Roman" w:cs="Times New Roman"/>
          <w:b/>
          <w:bCs/>
          <w:sz w:val="28"/>
          <w:highlight w:val="yellow"/>
        </w:rPr>
        <w:t>WhatsApp</w:t>
      </w:r>
      <w:r w:rsidRPr="00EE3C0D">
        <w:rPr>
          <w:rFonts w:ascii="Times New Roman" w:hAnsi="Times New Roman" w:cs="Times New Roman"/>
          <w:b/>
          <w:bCs/>
          <w:sz w:val="28"/>
          <w:highlight w:val="yellow"/>
          <w:lang w:val="ru-RU"/>
        </w:rPr>
        <w:t xml:space="preserve">, </w:t>
      </w:r>
      <w:r w:rsidRPr="00EE3C0D">
        <w:rPr>
          <w:rFonts w:ascii="Times New Roman" w:hAnsi="Times New Roman" w:cs="Times New Roman"/>
          <w:b/>
          <w:bCs/>
          <w:sz w:val="28"/>
          <w:highlight w:val="yellow"/>
        </w:rPr>
        <w:t>line</w:t>
      </w:r>
      <w:r w:rsidRPr="00EE3C0D">
        <w:rPr>
          <w:rFonts w:ascii="Times New Roman" w:hAnsi="Times New Roman" w:cs="Times New Roman"/>
          <w:b/>
          <w:bCs/>
          <w:sz w:val="28"/>
          <w:highlight w:val="yellow"/>
          <w:lang w:val="ru-RU"/>
        </w:rPr>
        <w:t>.</w:t>
      </w:r>
    </w:p>
    <w:p w:rsidR="00FE38AB" w:rsidRPr="00EE3C0D" w:rsidRDefault="00FE38AB" w:rsidP="00FE38AB">
      <w:pPr>
        <w:jc w:val="both"/>
        <w:rPr>
          <w:rFonts w:ascii="Times New Roman" w:hAnsi="Times New Roman"/>
          <w:b/>
          <w:bCs/>
          <w:sz w:val="28"/>
          <w:lang w:val="ru-RU"/>
        </w:rPr>
      </w:pPr>
      <w:r w:rsidRPr="00EE3C0D">
        <w:rPr>
          <w:rFonts w:ascii="Times New Roman" w:hAnsi="Times New Roman"/>
          <w:b/>
          <w:bCs/>
          <w:sz w:val="28"/>
          <w:lang w:val="ru-RU"/>
        </w:rPr>
        <w:t xml:space="preserve">Официальный сайт храма: </w:t>
      </w:r>
      <w:hyperlink r:id="rId4" w:history="1">
        <w:r w:rsidRPr="00EE3C0D">
          <w:rPr>
            <w:rStyle w:val="Hyperlink"/>
            <w:rFonts w:ascii="Times New Roman" w:hAnsi="Times New Roman"/>
            <w:b/>
            <w:bCs/>
            <w:sz w:val="28"/>
            <w:lang w:val="ru-RU"/>
          </w:rPr>
          <w:t>http://hramkochang.pravorg.ru/</w:t>
        </w:r>
      </w:hyperlink>
      <w:r w:rsidRPr="00EE3C0D">
        <w:rPr>
          <w:rFonts w:ascii="Times New Roman" w:hAnsi="Times New Roman"/>
          <w:b/>
          <w:bCs/>
          <w:sz w:val="28"/>
          <w:lang w:val="ru-RU"/>
        </w:rPr>
        <w:t xml:space="preserve"> </w:t>
      </w:r>
    </w:p>
    <w:p w:rsidR="00FE38AB" w:rsidRPr="00EE3C0D" w:rsidRDefault="00FE38AB" w:rsidP="00FE38AB">
      <w:pPr>
        <w:jc w:val="both"/>
        <w:rPr>
          <w:rFonts w:ascii="Times New Roman" w:hAnsi="Times New Roman"/>
          <w:b/>
          <w:bCs/>
          <w:sz w:val="28"/>
          <w:lang w:val="ru-RU"/>
        </w:rPr>
      </w:pPr>
      <w:r w:rsidRPr="00EE3C0D">
        <w:rPr>
          <w:rFonts w:ascii="Times New Roman" w:hAnsi="Times New Roman"/>
          <w:b/>
          <w:bCs/>
          <w:sz w:val="28"/>
          <w:lang w:val="ru-RU"/>
        </w:rPr>
        <w:t>Группа  «</w:t>
      </w:r>
      <w:r w:rsidRPr="00EE3C0D">
        <w:rPr>
          <w:rFonts w:ascii="Times New Roman" w:hAnsi="Times New Roman"/>
          <w:b/>
          <w:bCs/>
          <w:sz w:val="28"/>
        </w:rPr>
        <w:t>F</w:t>
      </w:r>
      <w:r w:rsidRPr="00EE3C0D">
        <w:rPr>
          <w:rFonts w:ascii="Times New Roman" w:hAnsi="Times New Roman"/>
          <w:b/>
          <w:bCs/>
          <w:sz w:val="28"/>
          <w:lang w:val="ru-RU"/>
        </w:rPr>
        <w:t xml:space="preserve">acebook» : </w:t>
      </w:r>
      <w:hyperlink r:id="rId5" w:history="1">
        <w:r w:rsidRPr="00EE3C0D">
          <w:rPr>
            <w:rStyle w:val="Hyperlink"/>
            <w:rFonts w:ascii="Times New Roman" w:hAnsi="Times New Roman"/>
            <w:b/>
            <w:bCs/>
            <w:sz w:val="28"/>
            <w:lang w:val="ru-RU"/>
          </w:rPr>
          <w:t>https://www.facebook.com/church.kohchang/</w:t>
        </w:r>
      </w:hyperlink>
      <w:r w:rsidRPr="00EE3C0D">
        <w:rPr>
          <w:rFonts w:ascii="Times New Roman" w:hAnsi="Times New Roman"/>
          <w:b/>
          <w:bCs/>
          <w:sz w:val="28"/>
          <w:lang w:val="ru-RU"/>
        </w:rPr>
        <w:t xml:space="preserve"> </w:t>
      </w:r>
    </w:p>
    <w:p w:rsidR="00FE38AB" w:rsidRPr="00EE3C0D" w:rsidRDefault="00FE38AB" w:rsidP="00FE38AB">
      <w:pPr>
        <w:jc w:val="both"/>
        <w:rPr>
          <w:rFonts w:ascii="Times New Roman" w:hAnsi="Times New Roman"/>
          <w:b/>
          <w:bCs/>
          <w:sz w:val="28"/>
          <w:lang w:val="ru-RU"/>
        </w:rPr>
      </w:pPr>
      <w:r w:rsidRPr="00EE3C0D">
        <w:rPr>
          <w:rFonts w:ascii="Times New Roman" w:hAnsi="Times New Roman"/>
          <w:b/>
          <w:bCs/>
          <w:sz w:val="28"/>
          <w:lang w:val="ru-RU"/>
        </w:rPr>
        <w:t xml:space="preserve">Группа «В контакте»: </w:t>
      </w:r>
      <w:hyperlink r:id="rId6" w:history="1">
        <w:r w:rsidRPr="00EE3C0D">
          <w:rPr>
            <w:rStyle w:val="Hyperlink"/>
            <w:rFonts w:ascii="Times New Roman" w:hAnsi="Times New Roman"/>
            <w:b/>
            <w:bCs/>
            <w:sz w:val="28"/>
            <w:lang w:val="ru-RU"/>
          </w:rPr>
          <w:t>https://vk.com/hramkochang</w:t>
        </w:r>
      </w:hyperlink>
      <w:r w:rsidRPr="00EE3C0D">
        <w:rPr>
          <w:rFonts w:ascii="Times New Roman" w:hAnsi="Times New Roman"/>
          <w:b/>
          <w:bCs/>
          <w:sz w:val="28"/>
          <w:lang w:val="ru-RU"/>
        </w:rPr>
        <w:t xml:space="preserve"> </w:t>
      </w:r>
    </w:p>
    <w:p w:rsidR="00FE38AB" w:rsidRPr="00EE3C0D" w:rsidRDefault="00FE38AB" w:rsidP="00FE38AB">
      <w:pPr>
        <w:rPr>
          <w:sz w:val="24"/>
          <w:szCs w:val="24"/>
          <w:lang w:val="ru-RU"/>
        </w:rPr>
      </w:pPr>
    </w:p>
    <w:p w:rsidR="00FE38AB" w:rsidRPr="00EE3C0D" w:rsidRDefault="00FE38AB" w:rsidP="00FE38AB">
      <w:pPr>
        <w:rPr>
          <w:sz w:val="24"/>
          <w:szCs w:val="24"/>
          <w:lang w:val="ru-RU"/>
        </w:rPr>
      </w:pPr>
    </w:p>
    <w:p w:rsidR="007B71BA" w:rsidRPr="00EE3C0D" w:rsidRDefault="007B71BA">
      <w:pPr>
        <w:rPr>
          <w:sz w:val="24"/>
          <w:szCs w:val="24"/>
          <w:lang w:val="ru-RU"/>
        </w:rPr>
      </w:pPr>
    </w:p>
    <w:sectPr w:rsidR="007B71BA" w:rsidRPr="00EE3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AB"/>
    <w:rsid w:val="00020B16"/>
    <w:rsid w:val="00250A5A"/>
    <w:rsid w:val="007B71BA"/>
    <w:rsid w:val="00EE3C0D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F8A4"/>
  <w15:chartTrackingRefBased/>
  <w15:docId w15:val="{E97289FA-AFDE-404D-AEDE-F847B5E1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hramkochang" TargetMode="External"/><Relationship Id="rId5" Type="http://schemas.openxmlformats.org/officeDocument/2006/relationships/hyperlink" Target="https://www.facebook.com/church.kohchang/" TargetMode="External"/><Relationship Id="rId4" Type="http://schemas.openxmlformats.org/officeDocument/2006/relationships/hyperlink" Target="http://hramkochang.prav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Бородич</dc:creator>
  <cp:keywords/>
  <dc:description/>
  <cp:lastModifiedBy>Роман Бородич</cp:lastModifiedBy>
  <cp:revision>1</cp:revision>
  <dcterms:created xsi:type="dcterms:W3CDTF">2019-12-16T02:35:00Z</dcterms:created>
  <dcterms:modified xsi:type="dcterms:W3CDTF">2019-12-16T03:14:00Z</dcterms:modified>
</cp:coreProperties>
</file>